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A50" w:rsidRPr="00FC4A50" w:rsidRDefault="00FC4A50" w:rsidP="00FC4A5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C4A50">
        <w:rPr>
          <w:rFonts w:ascii="Times New Roman" w:hAnsi="Times New Roman"/>
          <w:b/>
          <w:color w:val="000000"/>
          <w:sz w:val="28"/>
          <w:szCs w:val="28"/>
        </w:rPr>
        <w:t>ОНЛАЙН-РЕСУРСЫ ОБЪЕДИНЕНИЯ «ТАТАРМУЛЬТФИЛЬМ»</w:t>
      </w:r>
    </w:p>
    <w:p w:rsidR="00FC4A50" w:rsidRDefault="00FC4A50" w:rsidP="00FC4A5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C4A50" w:rsidRDefault="00FC4A50" w:rsidP="00FC4A5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C4A50" w:rsidRDefault="00FC4A50" w:rsidP="00FC4A5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hyperlink r:id="rId5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https</w:t>
        </w:r>
        <w:r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mon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tatar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s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tan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multfilmi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>-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na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>-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tatarskom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>-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yazike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htm</w:t>
        </w:r>
        <w:proofErr w:type="spellEnd"/>
      </w:hyperlink>
      <w:r w:rsidRPr="00FC4A5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110CD" w:rsidRDefault="00D110CD">
      <w:bookmarkStart w:id="0" w:name="_GoBack"/>
      <w:bookmarkEnd w:id="0"/>
    </w:p>
    <w:sectPr w:rsidR="00D11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169"/>
    <w:rsid w:val="00D110CD"/>
    <w:rsid w:val="00F93169"/>
    <w:rsid w:val="00FC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A50"/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4A5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C4A5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A50"/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4A5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C4A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0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n.tatarstan.ru/multfilmi-na-tatarskom-yazike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KDS</dc:creator>
  <cp:keywords/>
  <dc:description/>
  <cp:lastModifiedBy>KDS</cp:lastModifiedBy>
  <cp:revision>3</cp:revision>
  <dcterms:created xsi:type="dcterms:W3CDTF">2020-12-09T08:26:00Z</dcterms:created>
  <dcterms:modified xsi:type="dcterms:W3CDTF">2020-12-09T08:28:00Z</dcterms:modified>
</cp:coreProperties>
</file>